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5" w:rsidRDefault="00B530EF" w:rsidP="00B530EF">
      <w:r w:rsidRPr="00B530EF">
        <w:t>Március 15-i</w:t>
      </w:r>
      <w:r w:rsidRPr="00B530EF">
        <w:cr/>
      </w:r>
      <w:proofErr w:type="gramStart"/>
      <w:r w:rsidRPr="00B530EF">
        <w:t>wellness</w:t>
      </w:r>
      <w:proofErr w:type="gramEnd"/>
      <w:r w:rsidRPr="00B530EF">
        <w:t xml:space="preserve"> hétvége!</w:t>
      </w:r>
      <w:r w:rsidRPr="00B530EF">
        <w:cr/>
        <w:t>Érvényes: 2014. március 14-16.</w:t>
      </w:r>
      <w:r w:rsidRPr="00B530EF">
        <w:cr/>
        <w:t>Minimum 2 éjszaka foglalása esetén</w:t>
      </w:r>
    </w:p>
    <w:p w:rsidR="00B530EF" w:rsidRDefault="00B530EF" w:rsidP="00B530EF">
      <w:r w:rsidRPr="00B530EF">
        <w:t>Érezze jól magát megújult wellness részlegünkben</w:t>
      </w:r>
      <w:r w:rsidRPr="00B530EF">
        <w:cr/>
      </w:r>
      <w:proofErr w:type="gramStart"/>
      <w:r w:rsidRPr="00B530EF">
        <w:t>a</w:t>
      </w:r>
      <w:proofErr w:type="gramEnd"/>
      <w:r w:rsidRPr="00B530EF">
        <w:t xml:space="preserve"> négycsillagos kényelemben. Vegye igénybe </w:t>
      </w:r>
      <w:proofErr w:type="gramStart"/>
      <w:r w:rsidRPr="00B530EF">
        <w:t>a</w:t>
      </w:r>
      <w:proofErr w:type="gramEnd"/>
      <w:r w:rsidRPr="00B530EF">
        <w:cr/>
      </w:r>
      <w:proofErr w:type="gramStart"/>
      <w:r w:rsidRPr="00B530EF">
        <w:t>szolgáltatások</w:t>
      </w:r>
      <w:proofErr w:type="gramEnd"/>
      <w:r w:rsidRPr="00B530EF">
        <w:t xml:space="preserve"> széles körét! </w:t>
      </w:r>
      <w:r w:rsidRPr="00B530EF">
        <w:cr/>
      </w:r>
    </w:p>
    <w:p w:rsidR="00B530EF" w:rsidRDefault="00B530EF" w:rsidP="00B530EF">
      <w:r w:rsidRPr="00B530EF">
        <w:t>A csomag tartalma:</w:t>
      </w:r>
      <w:r w:rsidRPr="00B530EF">
        <w:cr/>
        <w:t xml:space="preserve">     - 2 éjszaka szállás</w:t>
      </w:r>
      <w:r w:rsidRPr="00B530EF">
        <w:cr/>
        <w:t xml:space="preserve">       </w:t>
      </w:r>
      <w:proofErr w:type="gramStart"/>
      <w:r w:rsidRPr="00B530EF">
        <w:t>bőséges</w:t>
      </w:r>
      <w:proofErr w:type="gramEnd"/>
      <w:r w:rsidRPr="00B530EF">
        <w:t xml:space="preserve"> büféreggelivel és vacsorával</w:t>
      </w:r>
      <w:r w:rsidRPr="00B530EF">
        <w:cr/>
        <w:t xml:space="preserve">     - korlátlan szaunahasználat</w:t>
      </w:r>
      <w:r w:rsidRPr="00B530EF">
        <w:cr/>
        <w:t xml:space="preserve">     - korlátlan jakuzzi használat</w:t>
      </w:r>
      <w:r w:rsidRPr="00B530EF">
        <w:cr/>
        <w:t xml:space="preserve">     - konditerem</w:t>
      </w:r>
      <w:r w:rsidRPr="00B530EF">
        <w:cr/>
        <w:t xml:space="preserve">     - asztalitenisz</w:t>
      </w:r>
      <w:r w:rsidRPr="00B530EF">
        <w:cr/>
        <w:t xml:space="preserve">     - kerékpár használat (2 óra / szoba)</w:t>
      </w:r>
      <w:r w:rsidRPr="00B530EF">
        <w:cr/>
        <w:t xml:space="preserve">     - squash (1 óra / szoba)</w:t>
      </w:r>
      <w:r w:rsidRPr="00B530EF">
        <w:cr/>
        <w:t xml:space="preserve">     - ingyenes internethasználat</w:t>
      </w:r>
      <w:r w:rsidRPr="00B530EF">
        <w:cr/>
        <w:t xml:space="preserve">     - fürdőköpeny</w:t>
      </w:r>
      <w:r w:rsidRPr="00B530EF">
        <w:cr/>
        <w:t xml:space="preserve">     - sporthorgászat a hotel területén</w:t>
      </w:r>
      <w:r w:rsidRPr="00B530EF">
        <w:cr/>
        <w:t xml:space="preserve">       (saját hozott felszereléssel)</w:t>
      </w:r>
      <w:r w:rsidRPr="00B530EF">
        <w:cr/>
      </w:r>
    </w:p>
    <w:p w:rsidR="00B530EF" w:rsidRDefault="00B530EF" w:rsidP="00B530EF">
      <w:r w:rsidRPr="00B530EF">
        <w:t>Fakultatív programok (előzetes egyeztetés alapján):</w:t>
      </w:r>
      <w:r w:rsidRPr="00B530EF">
        <w:cr/>
        <w:t>- Duzzasztómű látogatás - Parndorfi bevásárló kirándulás - Szigetközi kalandpark</w:t>
      </w:r>
      <w:r w:rsidRPr="00B530EF">
        <w:cr/>
        <w:t xml:space="preserve">- Bécsi vagy Pozsonyi kirándulás - Jeep túra - Lovas </w:t>
      </w:r>
      <w:proofErr w:type="gramStart"/>
      <w:r w:rsidRPr="00B530EF">
        <w:t>kocsikázás  -</w:t>
      </w:r>
      <w:proofErr w:type="gramEnd"/>
      <w:r w:rsidRPr="00B530EF">
        <w:t xml:space="preserve"> Vadásztúra </w:t>
      </w:r>
      <w:r w:rsidRPr="00B530EF">
        <w:cr/>
        <w:t xml:space="preserve">- Lovaglás futószáron - Kötélpálya - Golfpálya - Csónakázás - Paintball - Gyalogtúra </w:t>
      </w:r>
      <w:r w:rsidRPr="00B530EF">
        <w:cr/>
        <w:t>- Síkvízi és vadvízi evezés - Kerékpártúra - Pálinkakóstoló - FUTURA élményközpont látogatás</w:t>
      </w:r>
    </w:p>
    <w:p w:rsidR="00B530EF" w:rsidRDefault="00B530EF" w:rsidP="00B530EF">
      <w:r w:rsidRPr="00B530EF">
        <w:t>Szállodánk ajándéka:</w:t>
      </w:r>
      <w:r w:rsidRPr="00B530EF">
        <w:cr/>
        <w:t>50% kedvezmény svéd hátmasszásunkból /fő/alkalom</w:t>
      </w:r>
    </w:p>
    <w:p w:rsidR="00B530EF" w:rsidRDefault="00B530EF" w:rsidP="00B530EF">
      <w:r w:rsidRPr="00B530EF">
        <w:t>Csomag ára:</w:t>
      </w:r>
      <w:r w:rsidRPr="00B530EF">
        <w:cr/>
        <w:t>Kétágyas hotelszobában kétfős elhelyezéssel</w:t>
      </w:r>
      <w:r w:rsidRPr="00B530EF">
        <w:cr/>
      </w:r>
      <w:r w:rsidRPr="00B530EF">
        <w:cr/>
        <w:t>29.000 Ft /fő/2éj félpanzióval</w:t>
      </w:r>
      <w:r w:rsidRPr="00B530EF">
        <w:cr/>
        <w:t xml:space="preserve">+ 10.000 Ft/éj családi luxus apartman választása esetén </w:t>
      </w:r>
      <w:r w:rsidRPr="00B530EF">
        <w:cr/>
        <w:t>+ 2000 Ft/fő/</w:t>
      </w:r>
      <w:proofErr w:type="gramStart"/>
      <w:r w:rsidRPr="00B530EF">
        <w:t>éj  standard</w:t>
      </w:r>
      <w:proofErr w:type="gramEnd"/>
      <w:r w:rsidRPr="00B530EF">
        <w:t xml:space="preserve"> premium kategóriás szoba választása esetén </w:t>
      </w:r>
      <w:r w:rsidRPr="00B530EF">
        <w:cr/>
        <w:t>+ 16.000 Ft/</w:t>
      </w:r>
      <w:r w:rsidR="00B314BD">
        <w:t>fő/</w:t>
      </w:r>
      <w:r w:rsidRPr="00B530EF">
        <w:t>éj lakosztály választása esetén</w:t>
      </w:r>
    </w:p>
    <w:p w:rsidR="00B530EF" w:rsidRDefault="00B530EF" w:rsidP="00B530EF"/>
    <w:p w:rsidR="00B530EF" w:rsidRDefault="00B530EF" w:rsidP="00B530EF">
      <w:r w:rsidRPr="00B530EF">
        <w:lastRenderedPageBreak/>
        <w:t>Gyerekkedvezmény:</w:t>
      </w:r>
      <w:r w:rsidRPr="00B530EF">
        <w:cr/>
        <w:t>4 éves kor alatt ingyenes, 4-12 éves korig 50%.</w:t>
      </w:r>
      <w:r w:rsidRPr="00B530EF">
        <w:cr/>
        <w:t xml:space="preserve">A kedvezmény akkor vehető igénybe, ha </w:t>
      </w:r>
      <w:proofErr w:type="gramStart"/>
      <w:r w:rsidRPr="00B530EF">
        <w:t>a</w:t>
      </w:r>
      <w:proofErr w:type="gramEnd"/>
      <w:r w:rsidRPr="00B530EF">
        <w:cr/>
      </w:r>
      <w:proofErr w:type="gramStart"/>
      <w:r w:rsidRPr="00B530EF">
        <w:t>gyermek</w:t>
      </w:r>
      <w:proofErr w:type="gramEnd"/>
      <w:r w:rsidRPr="00B530EF">
        <w:t xml:space="preserve"> a szülők szobájában pótágyon alszik,</w:t>
      </w:r>
      <w:r w:rsidRPr="00B530EF">
        <w:cr/>
      </w:r>
      <w:proofErr w:type="gramStart"/>
      <w:r w:rsidRPr="00B530EF">
        <w:t>kettőnél</w:t>
      </w:r>
      <w:proofErr w:type="gramEnd"/>
      <w:r w:rsidRPr="00B530EF">
        <w:t xml:space="preserve"> több gyermek esetén</w:t>
      </w:r>
      <w:r w:rsidRPr="00B530EF">
        <w:cr/>
      </w:r>
      <w:proofErr w:type="gramStart"/>
      <w:r w:rsidRPr="00B530EF">
        <w:t>külön</w:t>
      </w:r>
      <w:proofErr w:type="gramEnd"/>
      <w:r w:rsidRPr="00B530EF">
        <w:t xml:space="preserve"> szoba igényelhető.</w:t>
      </w:r>
    </w:p>
    <w:p w:rsidR="00B530EF" w:rsidRPr="00B530EF" w:rsidRDefault="00B530EF" w:rsidP="00B530EF">
      <w:r w:rsidRPr="00B530EF">
        <w:t>(Az ár az idegenforgalmi adót NEM tartalmazza! 300,- / fő / éj)</w:t>
      </w:r>
      <w:r w:rsidRPr="00B530EF">
        <w:cr/>
        <w:t>Kötelező parkolási díj:</w:t>
      </w:r>
      <w:r w:rsidRPr="00B530EF">
        <w:cr/>
        <w:t>Őrzött védett parkoló 1000 HUF/éj/autó</w:t>
      </w:r>
      <w:r w:rsidRPr="00B530EF">
        <w:cr/>
        <w:t>Egyágyas elhelyezés esetén 30% felárat számítunk fel.</w:t>
      </w:r>
      <w:r w:rsidRPr="00B530EF">
        <w:cr/>
      </w:r>
    </w:p>
    <w:sectPr w:rsidR="00B530EF" w:rsidRPr="00B530EF" w:rsidSect="00A7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0EF"/>
    <w:rsid w:val="000758D6"/>
    <w:rsid w:val="00587E66"/>
    <w:rsid w:val="00A71455"/>
    <w:rsid w:val="00B314BD"/>
    <w:rsid w:val="00B530EF"/>
    <w:rsid w:val="00C9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14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1512</Characters>
  <Application>Microsoft Office Word</Application>
  <DocSecurity>0</DocSecurity>
  <Lines>12</Lines>
  <Paragraphs>3</Paragraphs>
  <ScaleCrop>false</ScaleCrop>
  <Company>Euro-Óvár-Sped Kft.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Diamant Hotel****, Szigetköz</cp:lastModifiedBy>
  <cp:revision>3</cp:revision>
  <dcterms:created xsi:type="dcterms:W3CDTF">2014-01-23T11:42:00Z</dcterms:created>
  <dcterms:modified xsi:type="dcterms:W3CDTF">2014-02-20T07:57:00Z</dcterms:modified>
</cp:coreProperties>
</file>